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20F" w:rsidRPr="0021701F" w:rsidRDefault="00DB220F" w:rsidP="00DB220F">
      <w:pPr>
        <w:jc w:val="center"/>
        <w:rPr>
          <w:b/>
          <w:i/>
          <w:sz w:val="44"/>
          <w:szCs w:val="44"/>
        </w:rPr>
      </w:pPr>
      <w:r w:rsidRPr="0021701F">
        <w:rPr>
          <w:b/>
          <w:i/>
          <w:sz w:val="44"/>
          <w:szCs w:val="44"/>
        </w:rPr>
        <w:t>Association du Patrimoine Gallarguois</w:t>
      </w:r>
    </w:p>
    <w:p w:rsidR="00732121" w:rsidRPr="0021701F" w:rsidRDefault="000E62A8" w:rsidP="00DB220F">
      <w:pPr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color w:val="FF0000"/>
          <w:sz w:val="56"/>
          <w:szCs w:val="56"/>
        </w:rPr>
        <w:t>Genèse du Centre civique</w:t>
      </w:r>
      <w:r w:rsidR="00970E2C" w:rsidRPr="00970E2C">
        <w:rPr>
          <w:b/>
          <w:i/>
          <w:color w:val="FF0000"/>
          <w:sz w:val="56"/>
          <w:szCs w:val="56"/>
        </w:rPr>
        <w:t xml:space="preserve"> d’A</w:t>
      </w:r>
      <w:r w:rsidR="00EA2CFC" w:rsidRPr="00970E2C">
        <w:rPr>
          <w:b/>
          <w:i/>
          <w:color w:val="FF0000"/>
          <w:sz w:val="56"/>
          <w:szCs w:val="56"/>
        </w:rPr>
        <w:t xml:space="preserve">mbrussum </w:t>
      </w:r>
    </w:p>
    <w:p w:rsidR="00970E2C" w:rsidRDefault="00CC71D6" w:rsidP="00EA2CF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Entre le IV et l </w:t>
      </w:r>
      <w:r w:rsidR="000E62A8">
        <w:rPr>
          <w:b/>
          <w:i/>
          <w:color w:val="FF0000"/>
          <w:sz w:val="48"/>
          <w:szCs w:val="48"/>
        </w:rPr>
        <w:t>er siècle av. JC.</w:t>
      </w:r>
    </w:p>
    <w:p w:rsidR="00EA2CFC" w:rsidRPr="00EA2CFC" w:rsidRDefault="00EA2CFC" w:rsidP="00EA2CFC">
      <w:pPr>
        <w:jc w:val="center"/>
        <w:rPr>
          <w:b/>
          <w:i/>
          <w:color w:val="FF0000"/>
          <w:sz w:val="48"/>
          <w:szCs w:val="48"/>
        </w:rPr>
      </w:pPr>
      <w:r w:rsidRPr="00EA2CFC">
        <w:rPr>
          <w:b/>
          <w:i/>
          <w:color w:val="FF0000"/>
          <w:sz w:val="48"/>
          <w:szCs w:val="48"/>
        </w:rPr>
        <w:t>Une conférence de Maxime Scrinzi</w:t>
      </w:r>
    </w:p>
    <w:p w:rsidR="00732121" w:rsidRPr="00626994" w:rsidRDefault="00626994" w:rsidP="00626994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Docteur en archéologie</w:t>
      </w:r>
    </w:p>
    <w:p w:rsidR="00626994" w:rsidRDefault="00970E2C" w:rsidP="0021701F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fr-FR"/>
        </w:rPr>
        <w:drawing>
          <wp:inline distT="0" distB="0" distL="0" distR="0">
            <wp:extent cx="5760720" cy="3240405"/>
            <wp:effectExtent l="19050" t="0" r="0" b="0"/>
            <wp:docPr id="1" name="Image 1" descr="C:\Users\Bernard\Documents\PATRIMOINE GAL\Ambrussum\DJI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Documents\PATRIMOINE GAL\Ambrussum\DJI_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0F" w:rsidRPr="00CC71D6" w:rsidRDefault="00DB220F" w:rsidP="00DB220F">
      <w:pPr>
        <w:jc w:val="center"/>
        <w:rPr>
          <w:b/>
          <w:sz w:val="48"/>
          <w:szCs w:val="48"/>
        </w:rPr>
      </w:pPr>
      <w:r w:rsidRPr="00CC71D6">
        <w:rPr>
          <w:b/>
          <w:sz w:val="48"/>
          <w:szCs w:val="48"/>
        </w:rPr>
        <w:t xml:space="preserve">Vendredi </w:t>
      </w:r>
      <w:r w:rsidR="000E62A8" w:rsidRPr="00CC71D6">
        <w:rPr>
          <w:b/>
          <w:sz w:val="48"/>
          <w:szCs w:val="48"/>
        </w:rPr>
        <w:t>7 avril</w:t>
      </w:r>
      <w:r w:rsidR="00732121" w:rsidRPr="00CC71D6">
        <w:rPr>
          <w:b/>
          <w:sz w:val="48"/>
          <w:szCs w:val="48"/>
        </w:rPr>
        <w:t xml:space="preserve"> à 18h30</w:t>
      </w:r>
    </w:p>
    <w:p w:rsidR="00970E2C" w:rsidRPr="00CC71D6" w:rsidRDefault="000E62A8" w:rsidP="00DB220F">
      <w:pPr>
        <w:jc w:val="center"/>
        <w:rPr>
          <w:b/>
          <w:color w:val="FF0000"/>
          <w:sz w:val="40"/>
          <w:szCs w:val="40"/>
        </w:rPr>
      </w:pPr>
      <w:r w:rsidRPr="00CC71D6">
        <w:rPr>
          <w:b/>
          <w:color w:val="FF0000"/>
          <w:sz w:val="40"/>
          <w:szCs w:val="40"/>
        </w:rPr>
        <w:t>Salle de l’ancienne Gare</w:t>
      </w:r>
    </w:p>
    <w:p w:rsidR="00DB220F" w:rsidRPr="00CC71D6" w:rsidRDefault="000E62A8" w:rsidP="00DB220F">
      <w:pPr>
        <w:jc w:val="center"/>
        <w:rPr>
          <w:b/>
          <w:color w:val="FF0000"/>
          <w:sz w:val="40"/>
          <w:szCs w:val="40"/>
        </w:rPr>
      </w:pPr>
      <w:r w:rsidRPr="00CC71D6">
        <w:rPr>
          <w:b/>
          <w:color w:val="FF0000"/>
          <w:sz w:val="40"/>
          <w:szCs w:val="40"/>
        </w:rPr>
        <w:t>Avenue de la Station</w:t>
      </w:r>
      <w:r w:rsidR="00F16F35" w:rsidRPr="00CC71D6">
        <w:rPr>
          <w:b/>
          <w:color w:val="FF0000"/>
          <w:sz w:val="40"/>
          <w:szCs w:val="40"/>
        </w:rPr>
        <w:t xml:space="preserve"> </w:t>
      </w:r>
      <w:r w:rsidR="00970E2C" w:rsidRPr="00CC71D6">
        <w:rPr>
          <w:b/>
          <w:color w:val="FF0000"/>
          <w:sz w:val="40"/>
          <w:szCs w:val="40"/>
        </w:rPr>
        <w:t>à Gallargues</w:t>
      </w:r>
      <w:r w:rsidR="00D104F0" w:rsidRPr="00CC71D6">
        <w:rPr>
          <w:b/>
          <w:color w:val="FF0000"/>
          <w:sz w:val="40"/>
          <w:szCs w:val="40"/>
        </w:rPr>
        <w:t xml:space="preserve"> le Montueux</w:t>
      </w:r>
    </w:p>
    <w:p w:rsidR="00DB220F" w:rsidRDefault="00DB220F" w:rsidP="00A85EC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Entrée libre et gratuite</w:t>
      </w:r>
    </w:p>
    <w:p w:rsidR="005553A1" w:rsidRDefault="00CF305F" w:rsidP="00CF305F">
      <w:pPr>
        <w:rPr>
          <w:b/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t xml:space="preserve">   </w:t>
      </w:r>
      <w:r w:rsidR="00970E2C"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466725" cy="466725"/>
            <wp:effectExtent l="19050" t="0" r="9525" b="0"/>
            <wp:docPr id="3" name="Image 2" descr="C:\Users\Bernard\Documents\PATRIMOINE GAL\Ambrussum\CNRS_f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rd\Documents\PATRIMOINE GAL\Ambrussum\CNRS_fr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fr-FR"/>
        </w:rPr>
        <w:tab/>
      </w:r>
      <w:r>
        <w:rPr>
          <w:b/>
          <w:noProof/>
          <w:sz w:val="40"/>
          <w:szCs w:val="40"/>
          <w:lang w:eastAsia="fr-FR"/>
        </w:rPr>
        <w:tab/>
      </w:r>
      <w:r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1095035" cy="552450"/>
            <wp:effectExtent l="19050" t="0" r="0" b="0"/>
            <wp:docPr id="22" name="Image 3" descr="C:\Users\Bernard\Documents\PATRIMOINE GAL\Ambrussum\Logo ASM -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nard\Documents\PATRIMOINE GAL\Ambrussum\Logo ASM - Coule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fr-FR"/>
        </w:rPr>
        <w:tab/>
        <w:t xml:space="preserve">    </w:t>
      </w:r>
      <w:r w:rsidR="00CC71D6">
        <w:rPr>
          <w:noProof/>
          <w:lang w:eastAsia="fr-FR"/>
        </w:rPr>
        <w:drawing>
          <wp:inline distT="0" distB="0" distL="0" distR="0">
            <wp:extent cx="933450" cy="497630"/>
            <wp:effectExtent l="19050" t="0" r="0" b="0"/>
            <wp:docPr id="10" name="Image 10" descr="C:\Users\Bernard\AppData\Local\Microsoft\Windows\INetCache\Content.Word\Amis d'Ambruss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nard\AppData\Local\Microsoft\Windows\INetCache\Content.Word\Amis d'Ambrussu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fr-FR"/>
        </w:rPr>
        <w:t xml:space="preserve">   </w:t>
      </w:r>
      <w:r w:rsidR="00CC71D6">
        <w:rPr>
          <w:b/>
          <w:noProof/>
          <w:sz w:val="40"/>
          <w:szCs w:val="40"/>
          <w:lang w:eastAsia="fr-FR"/>
        </w:rPr>
        <w:t xml:space="preserve"> </w:t>
      </w:r>
      <w:r>
        <w:rPr>
          <w:b/>
          <w:noProof/>
          <w:sz w:val="40"/>
          <w:szCs w:val="40"/>
          <w:lang w:eastAsia="fr-FR"/>
        </w:rPr>
        <w:t xml:space="preserve">      </w:t>
      </w:r>
      <w:r>
        <w:rPr>
          <w:b/>
          <w:noProof/>
          <w:sz w:val="40"/>
          <w:szCs w:val="40"/>
          <w:lang w:eastAsia="fr-FR"/>
        </w:rPr>
        <w:tab/>
      </w:r>
      <w:r w:rsidR="000E62A8">
        <w:rPr>
          <w:noProof/>
          <w:lang w:eastAsia="fr-FR"/>
        </w:rPr>
        <w:drawing>
          <wp:inline distT="0" distB="0" distL="0" distR="0">
            <wp:extent cx="679450" cy="679450"/>
            <wp:effectExtent l="0" t="0" r="6350" b="0"/>
            <wp:docPr id="2" name="Image 1" descr="C:\Users\Bernard\AppData\Local\Microsoft\Windows\INetCache\Content.Word\LABE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AppData\Local\Microsoft\Windows\INetCache\Content.Word\LABEX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1" cy="67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2A8">
        <w:rPr>
          <w:noProof/>
          <w:lang w:eastAsia="fr-FR"/>
        </w:rPr>
        <w:t xml:space="preserve">             </w:t>
      </w:r>
      <w:r w:rsidR="000E62A8">
        <w:rPr>
          <w:noProof/>
          <w:lang w:eastAsia="fr-FR"/>
        </w:rPr>
        <w:drawing>
          <wp:inline distT="0" distB="0" distL="0" distR="0">
            <wp:extent cx="723243" cy="551949"/>
            <wp:effectExtent l="19050" t="0" r="657" b="0"/>
            <wp:docPr id="4" name="Image 4" descr="C:\Users\Bernard\AppData\Local\Microsoft\Windows\INetCache\Content.Word\Mosaïques archéolo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nard\AppData\Local\Microsoft\Windows\INetCache\Content.Word\Mosaïques archéolog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3" cy="55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2C" w:rsidRPr="00A85EC8" w:rsidRDefault="00CC71D6" w:rsidP="00CC71D6">
      <w:pPr>
        <w:rPr>
          <w:b/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895350" cy="637695"/>
            <wp:effectExtent l="19050" t="0" r="0" b="0"/>
            <wp:docPr id="7" name="Image 7" descr="C:\Users\Bernard\AppData\Local\Microsoft\Windows\INetCache\Content.Word\paul val logo-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nard\AppData\Local\Microsoft\Windows\INetCache\Content.Word\paul val logo-BL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84" cy="63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fr-FR"/>
        </w:rPr>
        <w:t xml:space="preserve">    </w:t>
      </w:r>
      <w:r w:rsidR="005553A1"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587987" cy="737904"/>
            <wp:effectExtent l="19050" t="0" r="2563" b="0"/>
            <wp:docPr id="15" name="Image 9" descr="C:\Users\Bernard\Documents\PATRIMOINE GAL\Ambrussum\logo-ministere-culture-commun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nard\Documents\PATRIMOINE GAL\Ambrussum\logo-ministere-culture-communic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5" cy="74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fr-FR"/>
        </w:rPr>
        <w:t xml:space="preserve">  </w:t>
      </w:r>
      <w:r>
        <w:rPr>
          <w:b/>
          <w:noProof/>
          <w:sz w:val="40"/>
          <w:szCs w:val="40"/>
          <w:lang w:eastAsia="fr-FR"/>
        </w:rPr>
        <w:tab/>
      </w:r>
      <w:r w:rsidR="005553A1"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466725" cy="466725"/>
            <wp:effectExtent l="19050" t="0" r="9525" b="0"/>
            <wp:docPr id="16" name="Image 7" descr="C:\Users\Bernard\Documents\PATRIMOINE GAL\Ambrussum\logo_ré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nard\Documents\PATRIMOINE GAL\Ambrussum\logo_rég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05F">
        <w:rPr>
          <w:b/>
          <w:noProof/>
          <w:sz w:val="40"/>
          <w:szCs w:val="40"/>
          <w:lang w:eastAsia="fr-FR"/>
        </w:rPr>
        <w:t xml:space="preserve">  </w:t>
      </w:r>
      <w:r w:rsidR="00CF305F">
        <w:rPr>
          <w:b/>
          <w:noProof/>
          <w:sz w:val="40"/>
          <w:szCs w:val="40"/>
          <w:lang w:eastAsia="fr-FR"/>
        </w:rPr>
        <w:tab/>
        <w:t xml:space="preserve"> </w:t>
      </w:r>
      <w:r w:rsidR="005553A1"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924560" cy="435314"/>
            <wp:effectExtent l="19050" t="0" r="8890" b="0"/>
            <wp:docPr id="17" name="Image 5" descr="C:\Users\Bernard\Documents\PATRIMOINE GAL\Ambrussum\Logo Dep Her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nard\Documents\PATRIMOINE GAL\Ambrussum\Logo Dep Her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48" cy="4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05F">
        <w:rPr>
          <w:b/>
          <w:noProof/>
          <w:sz w:val="40"/>
          <w:szCs w:val="40"/>
          <w:lang w:eastAsia="fr-FR"/>
        </w:rPr>
        <w:t xml:space="preserve"> </w:t>
      </w:r>
      <w:r w:rsidR="00CF305F">
        <w:rPr>
          <w:b/>
          <w:noProof/>
          <w:sz w:val="40"/>
          <w:szCs w:val="40"/>
          <w:lang w:eastAsia="fr-FR"/>
        </w:rPr>
        <w:tab/>
        <w:t xml:space="preserve"> </w:t>
      </w:r>
      <w:r w:rsidR="005553A1"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466725" cy="466725"/>
            <wp:effectExtent l="19050" t="0" r="9525" b="0"/>
            <wp:docPr id="18" name="Image 4" descr="C:\Users\Bernard\Documents\PATRIMOINE GAL\Ambrussum\logo communauté de communes pays de Lun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nard\Documents\PATRIMOINE GAL\Ambrussum\logo communauté de communes pays de Lune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05F">
        <w:rPr>
          <w:b/>
          <w:noProof/>
          <w:sz w:val="40"/>
          <w:szCs w:val="40"/>
          <w:lang w:eastAsia="fr-FR"/>
        </w:rPr>
        <w:t xml:space="preserve"> </w:t>
      </w:r>
      <w:r w:rsidR="00CF305F">
        <w:rPr>
          <w:b/>
          <w:noProof/>
          <w:sz w:val="40"/>
          <w:szCs w:val="40"/>
          <w:lang w:eastAsia="fr-FR"/>
        </w:rPr>
        <w:tab/>
        <w:t xml:space="preserve"> </w:t>
      </w:r>
      <w:r w:rsidR="005553A1"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567627" cy="670425"/>
            <wp:effectExtent l="19050" t="0" r="3873" b="0"/>
            <wp:docPr id="19" name="Image 10" descr="C:\Users\Bernard\Documents\PATRIMOINE GAL\Ambrussum\lunel-25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nard\Documents\PATRIMOINE GAL\Ambrussum\lunel-254x3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7" cy="6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E2C" w:rsidRPr="00A85EC8" w:rsidSect="00970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D3472"/>
    <w:multiLevelType w:val="hybridMultilevel"/>
    <w:tmpl w:val="B8A07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B220F"/>
    <w:rsid w:val="00035294"/>
    <w:rsid w:val="000E1E5A"/>
    <w:rsid w:val="000E62A8"/>
    <w:rsid w:val="0014249D"/>
    <w:rsid w:val="001B67FB"/>
    <w:rsid w:val="0021701F"/>
    <w:rsid w:val="00485A60"/>
    <w:rsid w:val="004B4E46"/>
    <w:rsid w:val="004E662D"/>
    <w:rsid w:val="004F2FA5"/>
    <w:rsid w:val="00515E65"/>
    <w:rsid w:val="005553A1"/>
    <w:rsid w:val="00626994"/>
    <w:rsid w:val="00732121"/>
    <w:rsid w:val="007C2A84"/>
    <w:rsid w:val="00970E2C"/>
    <w:rsid w:val="0099021A"/>
    <w:rsid w:val="009E02F5"/>
    <w:rsid w:val="00A85EC8"/>
    <w:rsid w:val="00BB7A27"/>
    <w:rsid w:val="00BD00E4"/>
    <w:rsid w:val="00C26B55"/>
    <w:rsid w:val="00C313B8"/>
    <w:rsid w:val="00C52263"/>
    <w:rsid w:val="00CA5041"/>
    <w:rsid w:val="00CC71D6"/>
    <w:rsid w:val="00CF305F"/>
    <w:rsid w:val="00D03237"/>
    <w:rsid w:val="00D104F0"/>
    <w:rsid w:val="00DB220F"/>
    <w:rsid w:val="00DC1911"/>
    <w:rsid w:val="00E27750"/>
    <w:rsid w:val="00EA2CFC"/>
    <w:rsid w:val="00EB57FE"/>
    <w:rsid w:val="00EC15A9"/>
    <w:rsid w:val="00F16F35"/>
    <w:rsid w:val="00F2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2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220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7750"/>
    <w:pPr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ATGER</dc:creator>
  <cp:lastModifiedBy>Bernard ATGER</cp:lastModifiedBy>
  <cp:revision>20</cp:revision>
  <dcterms:created xsi:type="dcterms:W3CDTF">2016-09-03T13:42:00Z</dcterms:created>
  <dcterms:modified xsi:type="dcterms:W3CDTF">2023-03-20T08:39:00Z</dcterms:modified>
</cp:coreProperties>
</file>