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E88" w:rsidRDefault="00207083" w:rsidP="005057B5">
      <w:pPr>
        <w:jc w:val="center"/>
        <w:rPr>
          <w:rFonts w:ascii="French Script MT" w:hAnsi="French Script MT"/>
          <w:b/>
          <w:sz w:val="72"/>
          <w:szCs w:val="72"/>
        </w:rPr>
      </w:pPr>
      <w:r w:rsidRPr="007374FD">
        <w:rPr>
          <w:rFonts w:ascii="French Script MT" w:hAnsi="French Script MT"/>
          <w:b/>
          <w:sz w:val="72"/>
          <w:szCs w:val="72"/>
        </w:rPr>
        <w:t>Association du Patrimoine Gallarguois</w:t>
      </w:r>
    </w:p>
    <w:p w:rsidR="00BF169A" w:rsidRPr="008E43FC" w:rsidRDefault="005057B5" w:rsidP="008E43FC">
      <w:pPr>
        <w:jc w:val="center"/>
        <w:rPr>
          <w:b/>
          <w:color w:val="FF0000"/>
          <w:sz w:val="72"/>
          <w:szCs w:val="72"/>
        </w:rPr>
      </w:pPr>
      <w:r w:rsidRPr="008E43FC">
        <w:rPr>
          <w:b/>
          <w:sz w:val="72"/>
          <w:szCs w:val="72"/>
        </w:rPr>
        <w:t xml:space="preserve">Vendredi </w:t>
      </w:r>
      <w:r w:rsidR="00456A79">
        <w:rPr>
          <w:b/>
          <w:sz w:val="72"/>
          <w:szCs w:val="72"/>
        </w:rPr>
        <w:t>26</w:t>
      </w:r>
      <w:r w:rsidRPr="008E43FC">
        <w:rPr>
          <w:b/>
          <w:sz w:val="72"/>
          <w:szCs w:val="72"/>
        </w:rPr>
        <w:t xml:space="preserve"> </w:t>
      </w:r>
      <w:r w:rsidR="008E43FC" w:rsidRPr="008E43FC">
        <w:rPr>
          <w:b/>
          <w:sz w:val="72"/>
          <w:szCs w:val="72"/>
        </w:rPr>
        <w:t>janvier</w:t>
      </w:r>
      <w:r w:rsidR="008E43FC">
        <w:rPr>
          <w:b/>
          <w:color w:val="FF0000"/>
          <w:sz w:val="72"/>
          <w:szCs w:val="72"/>
        </w:rPr>
        <w:t xml:space="preserve"> </w:t>
      </w:r>
      <w:r w:rsidR="00BF169A">
        <w:rPr>
          <w:b/>
          <w:sz w:val="72"/>
          <w:szCs w:val="72"/>
        </w:rPr>
        <w:t>à 18h30</w:t>
      </w:r>
    </w:p>
    <w:p w:rsidR="005057B5" w:rsidRPr="003B0E51" w:rsidRDefault="003B0E51" w:rsidP="005057B5">
      <w:pPr>
        <w:jc w:val="center"/>
        <w:rPr>
          <w:b/>
          <w:color w:val="FF0000"/>
          <w:sz w:val="72"/>
          <w:szCs w:val="72"/>
        </w:rPr>
      </w:pPr>
      <w:r w:rsidRPr="003B0E51">
        <w:rPr>
          <w:b/>
          <w:color w:val="FF0000"/>
          <w:sz w:val="72"/>
          <w:szCs w:val="72"/>
        </w:rPr>
        <w:t>Salle de l’ancienne gare</w:t>
      </w:r>
    </w:p>
    <w:p w:rsidR="005057B5" w:rsidRDefault="008E43FC" w:rsidP="005057B5">
      <w:pPr>
        <w:jc w:val="center"/>
        <w:rPr>
          <w:b/>
          <w:sz w:val="72"/>
          <w:szCs w:val="72"/>
        </w:rPr>
      </w:pPr>
      <w:r>
        <w:rPr>
          <w:rFonts w:eastAsia="Times New Roman"/>
          <w:noProof/>
          <w:lang w:eastAsia="fr-FR"/>
        </w:rPr>
        <w:drawing>
          <wp:inline distT="0" distB="0" distL="0" distR="0">
            <wp:extent cx="4273550" cy="6045810"/>
            <wp:effectExtent l="19050" t="0" r="0" b="0"/>
            <wp:docPr id="3" name="Image 1" descr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1.jpe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409" cy="6051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43FC" w:rsidRPr="008E43FC" w:rsidRDefault="008E43FC" w:rsidP="005057B5">
      <w:pPr>
        <w:jc w:val="center"/>
        <w:rPr>
          <w:b/>
          <w:sz w:val="36"/>
          <w:szCs w:val="36"/>
        </w:rPr>
      </w:pPr>
      <w:r w:rsidRPr="008E43FC">
        <w:rPr>
          <w:b/>
          <w:sz w:val="36"/>
          <w:szCs w:val="36"/>
        </w:rPr>
        <w:t>Entrée libre</w:t>
      </w:r>
    </w:p>
    <w:p w:rsidR="005057B5" w:rsidRPr="008E43FC" w:rsidRDefault="005057B5" w:rsidP="008E43FC">
      <w:pPr>
        <w:jc w:val="center"/>
        <w:rPr>
          <w:b/>
          <w:sz w:val="48"/>
          <w:szCs w:val="48"/>
        </w:rPr>
      </w:pPr>
      <w:r w:rsidRPr="003B0E51">
        <w:rPr>
          <w:b/>
          <w:sz w:val="44"/>
          <w:szCs w:val="44"/>
        </w:rPr>
        <w:t xml:space="preserve"> </w:t>
      </w:r>
    </w:p>
    <w:sectPr w:rsidR="005057B5" w:rsidRPr="008E43FC" w:rsidSect="00BF16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C7B3D"/>
    <w:rsid w:val="001304A0"/>
    <w:rsid w:val="00180233"/>
    <w:rsid w:val="001E2FE3"/>
    <w:rsid w:val="00207083"/>
    <w:rsid w:val="00266E5F"/>
    <w:rsid w:val="00316D61"/>
    <w:rsid w:val="00327A1F"/>
    <w:rsid w:val="003B0E51"/>
    <w:rsid w:val="003E031D"/>
    <w:rsid w:val="00456A79"/>
    <w:rsid w:val="004B1C07"/>
    <w:rsid w:val="005057B5"/>
    <w:rsid w:val="00560B14"/>
    <w:rsid w:val="005660F9"/>
    <w:rsid w:val="00566CF5"/>
    <w:rsid w:val="00603EF1"/>
    <w:rsid w:val="006B0D6C"/>
    <w:rsid w:val="006F7587"/>
    <w:rsid w:val="00730C55"/>
    <w:rsid w:val="007374FD"/>
    <w:rsid w:val="007567C9"/>
    <w:rsid w:val="008A6EC4"/>
    <w:rsid w:val="008E43FC"/>
    <w:rsid w:val="009C4134"/>
    <w:rsid w:val="00A635C5"/>
    <w:rsid w:val="00AC7B3D"/>
    <w:rsid w:val="00BF169A"/>
    <w:rsid w:val="00C16E88"/>
    <w:rsid w:val="00C22785"/>
    <w:rsid w:val="00CA701E"/>
    <w:rsid w:val="00DE6C50"/>
    <w:rsid w:val="00E019A0"/>
    <w:rsid w:val="00E51BFC"/>
    <w:rsid w:val="00F23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FE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C7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7B3D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20708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04F8F5D2-F1BF-49E9-9E91-EEFA2FB3F402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ATGER</dc:creator>
  <cp:lastModifiedBy>Bernard ATGER</cp:lastModifiedBy>
  <cp:revision>17</cp:revision>
  <dcterms:created xsi:type="dcterms:W3CDTF">2015-03-01T14:06:00Z</dcterms:created>
  <dcterms:modified xsi:type="dcterms:W3CDTF">2024-01-06T09:17:00Z</dcterms:modified>
</cp:coreProperties>
</file>